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E3E0A" w14:textId="415DEAFA" w:rsidR="006E4BDD" w:rsidRDefault="006E4BDD" w:rsidP="006E4BDD">
      <w:pPr>
        <w:spacing w:after="0" w:line="240" w:lineRule="auto"/>
        <w:ind w:firstLine="720"/>
        <w:jc w:val="center"/>
        <w:rPr>
          <w:rFonts w:cs="Arial"/>
          <w:bCs/>
          <w:sz w:val="28"/>
          <w:szCs w:val="28"/>
          <w:lang w:val="mn-MN"/>
        </w:rPr>
      </w:pPr>
      <w:r>
        <w:rPr>
          <w:rFonts w:cs="Arial"/>
          <w:bCs/>
          <w:sz w:val="28"/>
          <w:szCs w:val="28"/>
        </w:rPr>
        <w:t>“</w:t>
      </w:r>
      <w:r>
        <w:rPr>
          <w:rFonts w:cs="Arial"/>
          <w:bCs/>
          <w:sz w:val="28"/>
          <w:szCs w:val="28"/>
        </w:rPr>
        <w:t xml:space="preserve">УЛААНБААТАР ТҮНШЛЭЛ – 2024” </w:t>
      </w:r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  <w:lang w:val="mn-MN"/>
        </w:rPr>
        <w:br/>
      </w:r>
      <w:r>
        <w:rPr>
          <w:rFonts w:cs="Arial"/>
          <w:bCs/>
          <w:sz w:val="28"/>
          <w:szCs w:val="28"/>
          <w:lang w:val="mn-MN"/>
        </w:rPr>
        <w:t>о</w:t>
      </w:r>
      <w:r w:rsidRPr="00537E0F">
        <w:rPr>
          <w:rFonts w:cs="Arial"/>
          <w:bCs/>
          <w:sz w:val="28"/>
          <w:szCs w:val="28"/>
          <w:lang w:val="mn-MN"/>
        </w:rPr>
        <w:t>лон улсын үзэсгэлэн</w:t>
      </w:r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  <w:lang w:val="mn-MN"/>
        </w:rPr>
        <w:t xml:space="preserve">худалдаанд </w:t>
      </w:r>
      <w:r w:rsidRPr="00537E0F">
        <w:rPr>
          <w:rFonts w:cs="Arial"/>
          <w:bCs/>
          <w:sz w:val="28"/>
          <w:szCs w:val="28"/>
          <w:lang w:val="mn-MN"/>
        </w:rPr>
        <w:t xml:space="preserve">оролцогчийн </w:t>
      </w:r>
    </w:p>
    <w:p w14:paraId="265EBC08" w14:textId="77777777" w:rsidR="006E4BDD" w:rsidRPr="00537E0F" w:rsidRDefault="006E4BDD" w:rsidP="006E4BDD">
      <w:pPr>
        <w:spacing w:after="0" w:line="240" w:lineRule="auto"/>
        <w:ind w:firstLine="720"/>
        <w:jc w:val="center"/>
        <w:rPr>
          <w:rFonts w:cs="Arial"/>
          <w:b/>
          <w:bCs/>
          <w:color w:val="002060"/>
          <w:sz w:val="28"/>
          <w:szCs w:val="28"/>
          <w:lang w:val="mn-MN"/>
        </w:rPr>
      </w:pPr>
      <w:r w:rsidRPr="00537E0F">
        <w:rPr>
          <w:rFonts w:cs="Arial"/>
          <w:b/>
          <w:bCs/>
          <w:color w:val="002060"/>
          <w:sz w:val="28"/>
          <w:szCs w:val="28"/>
          <w:lang w:val="mn-MN"/>
        </w:rPr>
        <w:t>БҮРТГЭЛИЙН ХУУДАС</w:t>
      </w:r>
    </w:p>
    <w:p w14:paraId="1B6053CD" w14:textId="77777777" w:rsidR="006E4BDD" w:rsidRDefault="006E4BDD" w:rsidP="006E4BDD">
      <w:pPr>
        <w:jc w:val="right"/>
        <w:rPr>
          <w:rFonts w:ascii="Calibri" w:hAnsi="Calibri"/>
          <w:b/>
          <w:bCs/>
          <w:sz w:val="20"/>
          <w:szCs w:val="20"/>
          <w:lang w:val="mn-MN"/>
        </w:rPr>
      </w:pPr>
    </w:p>
    <w:tbl>
      <w:tblPr>
        <w:tblW w:w="104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5161"/>
        <w:gridCol w:w="156"/>
        <w:gridCol w:w="2439"/>
        <w:gridCol w:w="2169"/>
      </w:tblGrid>
      <w:tr w:rsidR="006E4BDD" w:rsidRPr="00CB6C35" w14:paraId="642481F2" w14:textId="77777777" w:rsidTr="002060AD">
        <w:trPr>
          <w:cantSplit/>
          <w:trHeight w:val="210"/>
        </w:trPr>
        <w:tc>
          <w:tcPr>
            <w:tcW w:w="496" w:type="dxa"/>
            <w:vMerge w:val="restart"/>
            <w:vAlign w:val="center"/>
          </w:tcPr>
          <w:p w14:paraId="597BB198" w14:textId="77777777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5" w:type="dxa"/>
            <w:gridSpan w:val="4"/>
          </w:tcPr>
          <w:p w14:paraId="7958F10D" w14:textId="4B0C5C40" w:rsidR="006E4BDD" w:rsidRPr="00CB6C35" w:rsidRDefault="006E4BDD" w:rsidP="002060AD">
            <w:pPr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Байгууллагын албан ёсны нэр</w:t>
            </w:r>
            <w:r w:rsidRPr="00CB6C35">
              <w:rPr>
                <w:rFonts w:cs="Arial"/>
                <w:sz w:val="20"/>
                <w:szCs w:val="20"/>
              </w:rPr>
              <w:t>: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</w:t>
            </w:r>
          </w:p>
        </w:tc>
      </w:tr>
      <w:tr w:rsidR="006E4BDD" w:rsidRPr="00CB6C35" w14:paraId="31392CA1" w14:textId="77777777" w:rsidTr="002060AD">
        <w:trPr>
          <w:cantSplit/>
          <w:trHeight w:val="872"/>
        </w:trPr>
        <w:tc>
          <w:tcPr>
            <w:tcW w:w="496" w:type="dxa"/>
            <w:vMerge/>
            <w:vAlign w:val="center"/>
          </w:tcPr>
          <w:p w14:paraId="679A156D" w14:textId="77777777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5317" w:type="dxa"/>
            <w:gridSpan w:val="2"/>
          </w:tcPr>
          <w:p w14:paraId="1D34E1BF" w14:textId="77777777" w:rsidR="006E4BDD" w:rsidRPr="001A0E4A" w:rsidRDefault="006E4BDD" w:rsidP="002060AD">
            <w:pPr>
              <w:rPr>
                <w:rFonts w:cs="Arial"/>
                <w:b/>
                <w:i/>
                <w:sz w:val="20"/>
                <w:szCs w:val="20"/>
                <w:lang w:val="mn-MN"/>
              </w:rPr>
            </w:pPr>
            <w:r w:rsidRPr="001A0E4A">
              <w:rPr>
                <w:rFonts w:cs="Arial"/>
                <w:b/>
                <w:i/>
                <w:sz w:val="20"/>
                <w:szCs w:val="20"/>
                <w:lang w:val="mn-MN"/>
              </w:rPr>
              <w:t>Монгол</w:t>
            </w:r>
          </w:p>
        </w:tc>
        <w:tc>
          <w:tcPr>
            <w:tcW w:w="4608" w:type="dxa"/>
            <w:gridSpan w:val="2"/>
          </w:tcPr>
          <w:p w14:paraId="10C52C7D" w14:textId="77777777" w:rsidR="006E4BDD" w:rsidRPr="00CB6C35" w:rsidRDefault="006E4BDD" w:rsidP="002060AD">
            <w:pPr>
              <w:rPr>
                <w:rFonts w:cs="Arial"/>
                <w:i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i/>
                <w:sz w:val="20"/>
                <w:szCs w:val="20"/>
                <w:lang w:val="mn-MN"/>
              </w:rPr>
              <w:t>Англи</w:t>
            </w:r>
          </w:p>
          <w:p w14:paraId="7748718D" w14:textId="77777777" w:rsidR="006E4BDD" w:rsidRPr="00CB6C35" w:rsidRDefault="006E4BDD" w:rsidP="002060AD">
            <w:pPr>
              <w:rPr>
                <w:rFonts w:cs="Arial"/>
                <w:i/>
                <w:sz w:val="20"/>
                <w:szCs w:val="20"/>
                <w:lang w:val="mn-MN"/>
              </w:rPr>
            </w:pPr>
          </w:p>
        </w:tc>
      </w:tr>
      <w:tr w:rsidR="006E4BDD" w:rsidRPr="00CB6C35" w14:paraId="778630E6" w14:textId="77777777" w:rsidTr="002060AD">
        <w:trPr>
          <w:cantSplit/>
          <w:trHeight w:val="633"/>
        </w:trPr>
        <w:tc>
          <w:tcPr>
            <w:tcW w:w="496" w:type="dxa"/>
            <w:vAlign w:val="center"/>
          </w:tcPr>
          <w:p w14:paraId="7971E072" w14:textId="77777777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5" w:type="dxa"/>
            <w:gridSpan w:val="4"/>
            <w:vAlign w:val="center"/>
          </w:tcPr>
          <w:p w14:paraId="20BC6BF4" w14:textId="343BDE84" w:rsidR="006E4BDD" w:rsidRPr="001A0E4A" w:rsidRDefault="006E4BDD" w:rsidP="002060AD">
            <w:pPr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Үйл ажиллагааны чиглэл</w:t>
            </w:r>
            <w:r w:rsidRPr="00CB6C35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</w:tc>
      </w:tr>
      <w:tr w:rsidR="006E4BDD" w:rsidRPr="003F7825" w14:paraId="0FE28BBE" w14:textId="77777777" w:rsidTr="002060AD">
        <w:trPr>
          <w:cantSplit/>
          <w:trHeight w:val="1641"/>
        </w:trPr>
        <w:tc>
          <w:tcPr>
            <w:tcW w:w="496" w:type="dxa"/>
            <w:vAlign w:val="center"/>
          </w:tcPr>
          <w:p w14:paraId="720EEFC6" w14:textId="77777777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5" w:type="dxa"/>
            <w:gridSpan w:val="4"/>
            <w:vAlign w:val="center"/>
          </w:tcPr>
          <w:p w14:paraId="2FD4C050" w14:textId="40D2D065" w:rsidR="006E4BDD" w:rsidRPr="006E4BDD" w:rsidRDefault="006E4BDD" w:rsidP="002060AD">
            <w:pPr>
              <w:spacing w:line="360" w:lineRule="auto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Албан ёсны хаяг: </w:t>
            </w:r>
            <w:r>
              <w:rPr>
                <w:rFonts w:cs="Arial"/>
                <w:sz w:val="20"/>
                <w:szCs w:val="20"/>
                <w:lang w:val="mn-MN"/>
              </w:rPr>
              <w:br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Гар утас: 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                         </w:t>
            </w:r>
            <w:r>
              <w:rPr>
                <w:rFonts w:cs="Arial"/>
                <w:sz w:val="20"/>
                <w:szCs w:val="20"/>
                <w:lang w:val="mn-MN"/>
              </w:rPr>
              <w:br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Утас: </w:t>
            </w:r>
            <w:r>
              <w:rPr>
                <w:rFonts w:cs="Arial"/>
                <w:sz w:val="20"/>
                <w:szCs w:val="20"/>
                <w:lang w:val="mn-MN"/>
              </w:rPr>
              <w:br/>
            </w:r>
            <w:r w:rsidRPr="00CB6C35">
              <w:rPr>
                <w:rFonts w:cs="Arial"/>
                <w:sz w:val="20"/>
                <w:szCs w:val="20"/>
                <w:lang w:val="mn-MN"/>
              </w:rPr>
              <w:t>Цахим шуудан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E4BDD" w:rsidRPr="00CB6C35" w14:paraId="5FCB23CE" w14:textId="77777777" w:rsidTr="002060AD">
        <w:trPr>
          <w:cantSplit/>
          <w:trHeight w:val="890"/>
        </w:trPr>
        <w:tc>
          <w:tcPr>
            <w:tcW w:w="496" w:type="dxa"/>
            <w:vAlign w:val="center"/>
          </w:tcPr>
          <w:p w14:paraId="0117A0DD" w14:textId="77777777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5" w:type="dxa"/>
            <w:gridSpan w:val="4"/>
            <w:vAlign w:val="center"/>
          </w:tcPr>
          <w:p w14:paraId="0282F18A" w14:textId="729197EB" w:rsidR="006E4BDD" w:rsidRPr="001A0E4A" w:rsidRDefault="006E4BDD" w:rsidP="002060AD">
            <w:pPr>
              <w:spacing w:after="0" w:line="360" w:lineRule="auto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Үзэсгэлэн хариуцан ажиллах хүний нэр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7478F7E6" w14:textId="6C7588A9" w:rsidR="006E4BDD" w:rsidRPr="00CB6C35" w:rsidRDefault="006E4BDD" w:rsidP="002060AD">
            <w:pPr>
              <w:spacing w:after="0" w:line="360" w:lineRule="auto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Албан тушаал: 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                                                                      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Гар утас: </w:t>
            </w:r>
          </w:p>
        </w:tc>
      </w:tr>
      <w:tr w:rsidR="006E4BDD" w:rsidRPr="00CB6C35" w14:paraId="77B2EB56" w14:textId="77777777" w:rsidTr="002060AD">
        <w:trPr>
          <w:cantSplit/>
          <w:trHeight w:val="350"/>
        </w:trPr>
        <w:tc>
          <w:tcPr>
            <w:tcW w:w="496" w:type="dxa"/>
            <w:vAlign w:val="center"/>
          </w:tcPr>
          <w:p w14:paraId="0F298110" w14:textId="77777777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5" w:type="dxa"/>
            <w:gridSpan w:val="4"/>
            <w:vAlign w:val="center"/>
          </w:tcPr>
          <w:p w14:paraId="4648F384" w14:textId="47C41F24" w:rsidR="006E4BDD" w:rsidRPr="00CB6C35" w:rsidRDefault="006E4BDD" w:rsidP="002060AD">
            <w:pPr>
              <w:pStyle w:val="BasicParagraph"/>
              <w:spacing w:line="240" w:lineRule="auto"/>
              <w:ind w:left="567" w:hanging="567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>Гишүүнчлэл</w:t>
            </w:r>
            <w:r w:rsidRPr="00CB6C35">
              <w:rPr>
                <w:rFonts w:ascii="Arial" w:hAnsi="Arial" w:cs="Arial"/>
                <w:sz w:val="20"/>
                <w:szCs w:val="20"/>
              </w:rPr>
              <w:t>: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     (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)      </w:t>
            </w:r>
            <w:r>
              <w:rPr>
                <w:rFonts w:ascii="Chicago Mon" w:hAnsi="Chicago Mon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Cougel Mon" w:hAnsi="Cougel Mon" w:cs="Arial"/>
                <w:sz w:val="20"/>
                <w:szCs w:val="20"/>
                <w:lang w:val="mn-MN"/>
              </w:rPr>
              <w:t xml:space="preserve">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гишүүн, /1 кв.м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.000 төг/          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 гишүүн бус / 1 кв.м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>.000 төг</w:t>
            </w:r>
          </w:p>
        </w:tc>
      </w:tr>
      <w:tr w:rsidR="006E4BDD" w:rsidRPr="00CB6C35" w14:paraId="45FE0676" w14:textId="77777777" w:rsidTr="002060AD">
        <w:trPr>
          <w:cantSplit/>
          <w:trHeight w:val="435"/>
        </w:trPr>
        <w:tc>
          <w:tcPr>
            <w:tcW w:w="496" w:type="dxa"/>
            <w:vAlign w:val="center"/>
          </w:tcPr>
          <w:p w14:paraId="25FB4106" w14:textId="77777777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5" w:type="dxa"/>
            <w:gridSpan w:val="4"/>
            <w:vAlign w:val="center"/>
          </w:tcPr>
          <w:p w14:paraId="32FA438B" w14:textId="6C2D5CF0" w:rsidR="006E4BDD" w:rsidRPr="00CB6C35" w:rsidRDefault="006E4BDD" w:rsidP="002060AD">
            <w:pPr>
              <w:pStyle w:val="BasicParagraph"/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>Үзэсгэлэнгийн талбай:  (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6м2,   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9м2, 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12м2,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15м2, 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18м2,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</w:tc>
      </w:tr>
      <w:tr w:rsidR="006E4BDD" w:rsidRPr="00CB6C35" w14:paraId="55A39982" w14:textId="77777777" w:rsidTr="002060AD">
        <w:trPr>
          <w:cantSplit/>
          <w:trHeight w:val="1340"/>
        </w:trPr>
        <w:tc>
          <w:tcPr>
            <w:tcW w:w="496" w:type="dxa"/>
            <w:vAlign w:val="center"/>
          </w:tcPr>
          <w:p w14:paraId="3D4AA3FA" w14:textId="77777777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756" w:type="dxa"/>
            <w:gridSpan w:val="3"/>
          </w:tcPr>
          <w:p w14:paraId="73816FC1" w14:textId="2907061C" w:rsidR="006E4BDD" w:rsidRPr="00CB6C35" w:rsidRDefault="006E4BDD" w:rsidP="002060AD">
            <w:pPr>
              <w:spacing w:line="276" w:lineRule="auto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Стэндний хаяг хийлгэх эсэх  (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) 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тийм     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>үгүй</w:t>
            </w:r>
          </w:p>
          <w:p w14:paraId="47A93952" w14:textId="77777777" w:rsidR="006E4BDD" w:rsidRPr="0056544F" w:rsidRDefault="006E4BDD" w:rsidP="002060AD">
            <w:pPr>
              <w:spacing w:after="0" w:line="480" w:lineRule="auto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Хэрвээ хийлгэх бол хаягаа англи, монгол хэл дээр бичнэ үү.</w:t>
            </w:r>
          </w:p>
          <w:p w14:paraId="4208E285" w14:textId="77777777" w:rsidR="006E4BDD" w:rsidRPr="00CB6C35" w:rsidRDefault="006E4BDD" w:rsidP="002060AD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__________________________________________________________________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14:paraId="69E6D916" w14:textId="757B8F20" w:rsidR="006E4BDD" w:rsidRPr="00CB6C35" w:rsidRDefault="006E4BDD" w:rsidP="002060AD">
            <w:pPr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8.   Розетка тавиулах эсэх  (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) </w:t>
            </w:r>
          </w:p>
          <w:p w14:paraId="582319DA" w14:textId="384DEB86" w:rsidR="006E4BDD" w:rsidRPr="00CB6C35" w:rsidRDefault="006E4BDD" w:rsidP="002060AD">
            <w:pPr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тийм 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үгүй</w:t>
            </w:r>
          </w:p>
        </w:tc>
      </w:tr>
      <w:tr w:rsidR="006E4BDD" w:rsidRPr="00CB6C35" w14:paraId="4D18D9EC" w14:textId="77777777" w:rsidTr="002060AD">
        <w:trPr>
          <w:cantSplit/>
          <w:trHeight w:val="1331"/>
        </w:trPr>
        <w:tc>
          <w:tcPr>
            <w:tcW w:w="496" w:type="dxa"/>
            <w:vAlign w:val="center"/>
          </w:tcPr>
          <w:p w14:paraId="0044FDDA" w14:textId="77777777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5" w:type="dxa"/>
            <w:gridSpan w:val="4"/>
            <w:vAlign w:val="center"/>
          </w:tcPr>
          <w:p w14:paraId="71CB3DB4" w14:textId="026A0816" w:rsidR="006E4BDD" w:rsidRPr="00CB6C35" w:rsidRDefault="006E4BDD" w:rsidP="002060AD">
            <w:pPr>
              <w:spacing w:line="276" w:lineRule="auto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Үзэсгэлэнгийн хугацаанд төв тайзан дээр өөрийн бүтээгдэхүүн, үйлчилгээг сурталчлах, </w:t>
            </w:r>
            <w:r>
              <w:rPr>
                <w:rFonts w:cs="Arial"/>
                <w:sz w:val="20"/>
                <w:szCs w:val="20"/>
                <w:lang w:val="mn-MN"/>
              </w:rPr>
              <w:t>ивэнт зохион байгуулах эсэх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>.     (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)    </w:t>
            </w:r>
            <w:r>
              <w:rPr>
                <w:rFonts w:cs="Arial"/>
                <w:sz w:val="20"/>
                <w:szCs w:val="20"/>
                <w:lang w:val="mn-MN"/>
              </w:rPr>
              <w:sym w:font="Wingdings 2" w:char="F030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тийм      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үгүй</w:t>
            </w:r>
          </w:p>
          <w:p w14:paraId="1D0B145C" w14:textId="77777777" w:rsidR="006E4BDD" w:rsidRPr="00CB6C35" w:rsidRDefault="006E4BDD" w:rsidP="002060A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Зохион байгуулах арга хэмжээний нэр</w:t>
            </w:r>
            <w:r w:rsidRPr="00CB6C35">
              <w:rPr>
                <w:rFonts w:cs="Arial"/>
                <w:sz w:val="20"/>
                <w:szCs w:val="20"/>
              </w:rPr>
              <w:t>: _____________________________________________________</w:t>
            </w:r>
          </w:p>
        </w:tc>
      </w:tr>
      <w:tr w:rsidR="006E4BDD" w:rsidRPr="00CB6C35" w14:paraId="62B47C6D" w14:textId="77777777" w:rsidTr="002060AD">
        <w:trPr>
          <w:cantSplit/>
          <w:trHeight w:val="881"/>
        </w:trPr>
        <w:tc>
          <w:tcPr>
            <w:tcW w:w="496" w:type="dxa"/>
            <w:vAlign w:val="center"/>
          </w:tcPr>
          <w:p w14:paraId="4D6D1E08" w14:textId="77777777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5" w:type="dxa"/>
            <w:gridSpan w:val="4"/>
            <w:vAlign w:val="center"/>
          </w:tcPr>
          <w:p w14:paraId="6E25F6F0" w14:textId="77777777" w:rsidR="006E4BDD" w:rsidRPr="00CB6C35" w:rsidRDefault="006E4BDD" w:rsidP="002060AD">
            <w:pPr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Шалгаруулалтанд оролцох  бүтээгдэхүүн, үйлчилгээний нэр, танилцуулга</w:t>
            </w:r>
            <w:r w:rsidRPr="00CB6C35">
              <w:rPr>
                <w:rFonts w:cs="Arial"/>
                <w:sz w:val="20"/>
                <w:szCs w:val="20"/>
              </w:rPr>
              <w:t>:</w:t>
            </w:r>
          </w:p>
          <w:p w14:paraId="4CBF51DD" w14:textId="72E9CCD2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6E4BDD" w:rsidRPr="00CB6C35" w14:paraId="089C5B89" w14:textId="77777777" w:rsidTr="002060AD">
        <w:trPr>
          <w:cantSplit/>
          <w:trHeight w:val="431"/>
        </w:trPr>
        <w:tc>
          <w:tcPr>
            <w:tcW w:w="496" w:type="dxa"/>
            <w:vAlign w:val="center"/>
          </w:tcPr>
          <w:p w14:paraId="41164614" w14:textId="77777777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161" w:type="dxa"/>
            <w:vAlign w:val="center"/>
          </w:tcPr>
          <w:p w14:paraId="0E8B3700" w14:textId="1B280FD6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Төлбөр хийсэн огноо:  </w:t>
            </w:r>
            <w:r w:rsidRPr="00CB6C35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оны       сарын       өдөр</w:t>
            </w:r>
          </w:p>
        </w:tc>
        <w:tc>
          <w:tcPr>
            <w:tcW w:w="4764" w:type="dxa"/>
            <w:gridSpan w:val="3"/>
            <w:vMerge w:val="restart"/>
            <w:vAlign w:val="center"/>
          </w:tcPr>
          <w:p w14:paraId="0DC9A44A" w14:textId="77777777" w:rsidR="006E4BDD" w:rsidRPr="00CB6C35" w:rsidRDefault="006E4BDD" w:rsidP="002060AD">
            <w:pPr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Хүлээн авагчийн нэр:</w:t>
            </w:r>
            <w:r w:rsidRPr="0056544F">
              <w:rPr>
                <w:rFonts w:cs="Arial"/>
                <w:sz w:val="20"/>
                <w:szCs w:val="20"/>
                <w:lang w:val="mn-MN"/>
              </w:rPr>
              <w:t xml:space="preserve">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МҮХАҮ-ийн танхим</w:t>
            </w:r>
          </w:p>
          <w:p w14:paraId="0BB06196" w14:textId="77777777" w:rsidR="006E4BDD" w:rsidRPr="00CB6C35" w:rsidRDefault="006E4BDD" w:rsidP="002060AD">
            <w:pPr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ХААН Банк:  511 </w:t>
            </w:r>
            <w:r w:rsidRPr="00CB6C35">
              <w:rPr>
                <w:rFonts w:cs="Arial"/>
                <w:sz w:val="20"/>
                <w:szCs w:val="20"/>
              </w:rPr>
              <w:t>217 0005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/MNT/</w:t>
            </w:r>
          </w:p>
        </w:tc>
      </w:tr>
      <w:tr w:rsidR="006E4BDD" w:rsidRPr="00CB6C35" w14:paraId="5CA6FD19" w14:textId="77777777" w:rsidTr="002060AD">
        <w:trPr>
          <w:cantSplit/>
          <w:trHeight w:val="440"/>
        </w:trPr>
        <w:tc>
          <w:tcPr>
            <w:tcW w:w="496" w:type="dxa"/>
            <w:vAlign w:val="center"/>
          </w:tcPr>
          <w:p w14:paraId="71705867" w14:textId="77777777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161" w:type="dxa"/>
            <w:vAlign w:val="center"/>
          </w:tcPr>
          <w:p w14:paraId="7DFC6C1D" w14:textId="17C78A7C" w:rsidR="006E4BDD" w:rsidRPr="00CB6C35" w:rsidRDefault="006E4BDD" w:rsidP="002060AD">
            <w:pPr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Төлбөрийн нөхцөл  (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) 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Бэлнээр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Дансаар</w:t>
            </w:r>
          </w:p>
        </w:tc>
        <w:tc>
          <w:tcPr>
            <w:tcW w:w="4764" w:type="dxa"/>
            <w:gridSpan w:val="3"/>
            <w:vMerge/>
          </w:tcPr>
          <w:p w14:paraId="57CC88BF" w14:textId="77777777" w:rsidR="006E4BDD" w:rsidRPr="00CB6C35" w:rsidRDefault="006E4BDD" w:rsidP="002060AD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</w:tr>
    </w:tbl>
    <w:p w14:paraId="0D488FA3" w14:textId="77777777" w:rsidR="006E4BDD" w:rsidRPr="00CB6C35" w:rsidRDefault="006E4BDD" w:rsidP="006E4BDD">
      <w:pPr>
        <w:rPr>
          <w:rFonts w:ascii="Calibri" w:hAnsi="Calibri"/>
          <w:bCs/>
          <w:i/>
          <w:sz w:val="10"/>
          <w:szCs w:val="20"/>
        </w:rPr>
      </w:pPr>
    </w:p>
    <w:p w14:paraId="33BB14BE" w14:textId="2E2BA587" w:rsidR="006E4BDD" w:rsidRPr="00CB6C35" w:rsidRDefault="006E4BDD" w:rsidP="006E4BDD">
      <w:pPr>
        <w:rPr>
          <w:rFonts w:cs="Arial"/>
          <w:lang w:val="mn-MN"/>
        </w:rPr>
      </w:pPr>
      <w:r w:rsidRPr="00CB6C35">
        <w:rPr>
          <w:rFonts w:cs="Arial"/>
          <w:bCs/>
          <w:sz w:val="20"/>
          <w:szCs w:val="20"/>
          <w:lang w:val="mn-MN"/>
        </w:rPr>
        <w:t xml:space="preserve">Гарын үсэг: </w:t>
      </w:r>
      <w:r w:rsidRPr="00CB6C35">
        <w:rPr>
          <w:rFonts w:cs="Arial"/>
          <w:bCs/>
          <w:sz w:val="18"/>
          <w:szCs w:val="20"/>
        </w:rPr>
        <w:t>__________________________</w:t>
      </w:r>
      <w:r w:rsidRPr="00CB6C35">
        <w:rPr>
          <w:rFonts w:cs="Arial"/>
          <w:bCs/>
          <w:sz w:val="18"/>
          <w:szCs w:val="20"/>
          <w:lang w:val="mn-MN"/>
        </w:rPr>
        <w:tab/>
      </w:r>
      <w:r w:rsidRPr="00CB6C35">
        <w:rPr>
          <w:rFonts w:cs="Arial"/>
          <w:bCs/>
          <w:sz w:val="18"/>
          <w:szCs w:val="20"/>
          <w:lang w:val="mn-MN"/>
        </w:rPr>
        <w:tab/>
        <w:t xml:space="preserve">               20</w:t>
      </w:r>
      <w:r>
        <w:rPr>
          <w:rFonts w:cs="Arial"/>
          <w:bCs/>
          <w:sz w:val="18"/>
          <w:szCs w:val="20"/>
          <w:lang w:val="mn-MN"/>
        </w:rPr>
        <w:t>2</w:t>
      </w:r>
      <w:r>
        <w:rPr>
          <w:rFonts w:cs="Arial"/>
          <w:bCs/>
          <w:sz w:val="18"/>
          <w:szCs w:val="20"/>
          <w:lang w:val="mn-MN"/>
        </w:rPr>
        <w:t>4</w:t>
      </w:r>
      <w:r w:rsidRPr="00CB6C35">
        <w:rPr>
          <w:rFonts w:cs="Arial"/>
          <w:bCs/>
          <w:sz w:val="18"/>
          <w:szCs w:val="20"/>
          <w:lang w:val="mn-MN"/>
        </w:rPr>
        <w:t xml:space="preserve"> оны</w:t>
      </w:r>
      <w:r w:rsidRPr="00CB6C35">
        <w:rPr>
          <w:rFonts w:cs="Arial"/>
          <w:bCs/>
          <w:sz w:val="18"/>
          <w:szCs w:val="20"/>
        </w:rPr>
        <w:t xml:space="preserve"> __________ </w:t>
      </w:r>
      <w:r w:rsidRPr="00CB6C35">
        <w:rPr>
          <w:rFonts w:cs="Arial"/>
          <w:bCs/>
          <w:sz w:val="18"/>
          <w:szCs w:val="20"/>
          <w:lang w:val="mn-MN"/>
        </w:rPr>
        <w:t xml:space="preserve">сарын </w:t>
      </w:r>
      <w:r w:rsidRPr="00CB6C35">
        <w:rPr>
          <w:rFonts w:cs="Arial"/>
          <w:bCs/>
          <w:sz w:val="18"/>
          <w:szCs w:val="20"/>
        </w:rPr>
        <w:t xml:space="preserve">__________ </w:t>
      </w:r>
      <w:r w:rsidRPr="00CB6C35">
        <w:rPr>
          <w:rFonts w:cs="Arial"/>
          <w:bCs/>
          <w:sz w:val="18"/>
          <w:szCs w:val="20"/>
          <w:lang w:val="mn-MN"/>
        </w:rPr>
        <w:t>өдөр</w:t>
      </w:r>
    </w:p>
    <w:p w14:paraId="2B177D2A" w14:textId="77777777" w:rsidR="006E4BDD" w:rsidRPr="00CB6C35" w:rsidRDefault="006E4BDD" w:rsidP="006E4BDD">
      <w:pPr>
        <w:rPr>
          <w:lang w:val="mn-MN"/>
        </w:rPr>
      </w:pPr>
    </w:p>
    <w:p w14:paraId="3F297A51" w14:textId="77777777" w:rsidR="006E4BDD" w:rsidRPr="00CB6C35" w:rsidRDefault="006E4BDD" w:rsidP="006E4BDD"/>
    <w:p w14:paraId="26247070" w14:textId="77777777" w:rsidR="00575B6E" w:rsidRDefault="00575B6E"/>
    <w:sectPr w:rsidR="00575B6E" w:rsidSect="006E4BDD">
      <w:pgSz w:w="12240" w:h="15840"/>
      <w:pgMar w:top="284" w:right="1041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hicago Mon">
    <w:panose1 w:val="020B0604020202020204"/>
    <w:charset w:val="00"/>
    <w:family w:val="swiss"/>
    <w:pitch w:val="variable"/>
    <w:sig w:usb0="8000022F" w:usb1="0000004A" w:usb2="00000000" w:usb3="00000000" w:csb0="00000005" w:csb1="00000000"/>
  </w:font>
  <w:font w:name="Cougel Mon">
    <w:panose1 w:val="020B0604020202020204"/>
    <w:charset w:val="00"/>
    <w:family w:val="swiss"/>
    <w:pitch w:val="variable"/>
    <w:sig w:usb0="8000022F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DD"/>
    <w:rsid w:val="00575B6E"/>
    <w:rsid w:val="006E4BDD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E4647"/>
  <w15:chartTrackingRefBased/>
  <w15:docId w15:val="{BAEBC74F-15BE-42B3-A72F-AA776499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D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E4B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997</Characters>
  <Application>Microsoft Office Word</Application>
  <DocSecurity>0</DocSecurity>
  <Lines>49</Lines>
  <Paragraphs>35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Uuganbaatar</dc:creator>
  <cp:keywords/>
  <dc:description/>
  <cp:lastModifiedBy>Uuganbaatar</cp:lastModifiedBy>
  <cp:revision>1</cp:revision>
  <dcterms:created xsi:type="dcterms:W3CDTF">2024-06-18T03:37:00Z</dcterms:created>
  <dcterms:modified xsi:type="dcterms:W3CDTF">2024-06-18T03:41:00Z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74efc666-91e8-4cd7-b2b0-bb5d74f332f3</vt:lpwstr>
  </property>
</Properties>
</file>